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7A40" w14:textId="77777777" w:rsidR="001E07CD" w:rsidRPr="00BC5C5C" w:rsidRDefault="008F2A7B" w:rsidP="00902BDD">
      <w:pPr>
        <w:pStyle w:val="Heading1"/>
        <w:rPr>
          <w:lang w:val="en-US"/>
        </w:rPr>
      </w:pPr>
      <w:r w:rsidRPr="00BC5C5C">
        <w:rPr>
          <w:lang w:val="en-US"/>
        </w:rPr>
        <w:t xml:space="preserve">CRM </w:t>
      </w:r>
      <w:r w:rsidR="00066DF2">
        <w:rPr>
          <w:lang w:val="en-US"/>
        </w:rPr>
        <w:t xml:space="preserve">Simple </w:t>
      </w:r>
      <w:r w:rsidR="00F01B93">
        <w:rPr>
          <w:lang w:val="en-US"/>
        </w:rPr>
        <w:t>Hotel Booking</w:t>
      </w:r>
      <w:r w:rsidR="007B1588" w:rsidRPr="00BC5C5C">
        <w:rPr>
          <w:lang w:val="en-US"/>
        </w:rPr>
        <w:t xml:space="preserve"> System</w:t>
      </w:r>
    </w:p>
    <w:p w14:paraId="672A6659" w14:textId="77777777" w:rsidR="009901E0" w:rsidRPr="00BC5C5C" w:rsidRDefault="009901E0" w:rsidP="009901E0">
      <w:pPr>
        <w:rPr>
          <w:lang w:val="en-US" w:eastAsia="x-none"/>
        </w:rPr>
      </w:pPr>
    </w:p>
    <w:p w14:paraId="4AA50DDD" w14:textId="77777777" w:rsidR="009901E0" w:rsidRPr="00BC5C5C" w:rsidRDefault="009901E0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>Please read full document before starting the test</w:t>
      </w:r>
      <w:r w:rsidR="006E1222" w:rsidRPr="00BC5C5C">
        <w:rPr>
          <w:sz w:val="18"/>
          <w:lang w:val="en-US"/>
        </w:rPr>
        <w:t>.</w:t>
      </w:r>
    </w:p>
    <w:p w14:paraId="4E9D4F73" w14:textId="77777777" w:rsidR="003F2D94" w:rsidRPr="00BC5C5C" w:rsidRDefault="003F2D94" w:rsidP="00902BDD">
      <w:pPr>
        <w:pStyle w:val="Heading2"/>
      </w:pPr>
      <w:r w:rsidRPr="00BC5C5C">
        <w:t>Pre-</w:t>
      </w:r>
      <w:r w:rsidR="00314EDA" w:rsidRPr="00BC5C5C">
        <w:t>Requisites</w:t>
      </w:r>
      <w:r w:rsidRPr="00BC5C5C">
        <w:t>:</w:t>
      </w:r>
    </w:p>
    <w:p w14:paraId="04FABB62" w14:textId="1DEEF032" w:rsidR="003F2D94" w:rsidRDefault="000759AE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CRM online free trial or </w:t>
      </w:r>
      <w:r w:rsidR="003F2D94" w:rsidRPr="00BC5C5C">
        <w:rPr>
          <w:sz w:val="18"/>
          <w:lang w:val="en-US"/>
        </w:rPr>
        <w:t xml:space="preserve">Dynamics CRM 2015/2016/D365 </w:t>
      </w:r>
      <w:proofErr w:type="spellStart"/>
      <w:r w:rsidRPr="00BC5C5C">
        <w:rPr>
          <w:sz w:val="18"/>
          <w:lang w:val="en-US"/>
        </w:rPr>
        <w:t>on-pr</w:t>
      </w:r>
      <w:r w:rsidR="00314EDA" w:rsidRPr="00BC5C5C">
        <w:rPr>
          <w:sz w:val="18"/>
          <w:lang w:val="en-US"/>
        </w:rPr>
        <w:t>e</w:t>
      </w:r>
      <w:r w:rsidRPr="00BC5C5C">
        <w:rPr>
          <w:sz w:val="18"/>
          <w:lang w:val="en-US"/>
        </w:rPr>
        <w:t>mise</w:t>
      </w:r>
      <w:proofErr w:type="spellEnd"/>
      <w:r w:rsidRPr="00BC5C5C">
        <w:rPr>
          <w:sz w:val="18"/>
          <w:lang w:val="en-US"/>
        </w:rPr>
        <w:t xml:space="preserve"> environment</w:t>
      </w:r>
      <w:r w:rsidR="003F2D94" w:rsidRPr="00BC5C5C">
        <w:rPr>
          <w:sz w:val="18"/>
          <w:lang w:val="en-US"/>
        </w:rPr>
        <w:t>.</w:t>
      </w:r>
      <w:r w:rsidR="00311849">
        <w:rPr>
          <w:sz w:val="18"/>
          <w:lang w:val="en-US"/>
        </w:rPr>
        <w:t xml:space="preserve"> </w:t>
      </w:r>
    </w:p>
    <w:p w14:paraId="67599FDB" w14:textId="77777777" w:rsidR="00317874" w:rsidRDefault="00317874" w:rsidP="00902BDD">
      <w:pPr>
        <w:pStyle w:val="Heading2"/>
      </w:pPr>
      <w:r w:rsidRPr="00BC5C5C">
        <w:t>Instructions</w:t>
      </w:r>
      <w:r w:rsidR="00311849">
        <w:t>:</w:t>
      </w:r>
    </w:p>
    <w:p w14:paraId="1A7CAAF5" w14:textId="77777777" w:rsidR="00C539AA" w:rsidRDefault="00317874" w:rsidP="00C539AA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In this assignment, we want you to develop an XRM application using Dynamics CRM which will be used by </w:t>
      </w:r>
      <w:r w:rsidR="00E07F93">
        <w:rPr>
          <w:sz w:val="18"/>
          <w:lang w:val="en-US"/>
        </w:rPr>
        <w:t xml:space="preserve">a </w:t>
      </w:r>
      <w:r w:rsidR="00F01B93">
        <w:rPr>
          <w:sz w:val="18"/>
          <w:lang w:val="en-US"/>
        </w:rPr>
        <w:t>hotel</w:t>
      </w:r>
      <w:r w:rsidR="007C22E4">
        <w:rPr>
          <w:sz w:val="18"/>
          <w:lang w:val="en-US"/>
        </w:rPr>
        <w:t xml:space="preserve"> company</w:t>
      </w:r>
      <w:r w:rsidRPr="00BC5C5C">
        <w:rPr>
          <w:sz w:val="18"/>
          <w:lang w:val="en-US"/>
        </w:rPr>
        <w:t xml:space="preserve"> for checking-</w:t>
      </w:r>
      <w:r w:rsidR="00C539AA">
        <w:rPr>
          <w:sz w:val="18"/>
          <w:lang w:val="en-US"/>
        </w:rPr>
        <w:t xml:space="preserve">in and </w:t>
      </w:r>
      <w:r w:rsidRPr="00BC5C5C">
        <w:rPr>
          <w:sz w:val="18"/>
          <w:lang w:val="en-US"/>
        </w:rPr>
        <w:t xml:space="preserve">out </w:t>
      </w:r>
      <w:r w:rsidR="00F01B93">
        <w:rPr>
          <w:sz w:val="18"/>
          <w:lang w:val="en-US"/>
        </w:rPr>
        <w:t>people</w:t>
      </w:r>
      <w:r w:rsidR="00C539AA">
        <w:rPr>
          <w:sz w:val="18"/>
          <w:lang w:val="en-US"/>
        </w:rPr>
        <w:t>.</w:t>
      </w:r>
    </w:p>
    <w:p w14:paraId="38E55D09" w14:textId="1C9DB12D" w:rsidR="00317874" w:rsidRPr="00BC5C5C" w:rsidRDefault="00317874" w:rsidP="00C539AA">
      <w:pPr>
        <w:rPr>
          <w:sz w:val="18"/>
          <w:lang w:val="en-US"/>
        </w:rPr>
      </w:pPr>
      <w:r w:rsidRPr="00197194">
        <w:rPr>
          <w:sz w:val="18"/>
          <w:lang w:val="en-US"/>
        </w:rPr>
        <w:t>You have</w:t>
      </w:r>
      <w:r w:rsidR="00197194" w:rsidRPr="00197194">
        <w:rPr>
          <w:sz w:val="18"/>
          <w:lang w:val="en-US"/>
        </w:rPr>
        <w:t xml:space="preserve"> </w:t>
      </w:r>
      <w:r w:rsidR="009B64BE">
        <w:rPr>
          <w:b/>
          <w:sz w:val="18"/>
          <w:lang w:val="en-US"/>
        </w:rPr>
        <w:t>max</w:t>
      </w:r>
      <w:r w:rsidRPr="00197194">
        <w:rPr>
          <w:b/>
          <w:sz w:val="18"/>
          <w:lang w:val="en-US"/>
        </w:rPr>
        <w:t xml:space="preserve"> </w:t>
      </w:r>
      <w:r w:rsidR="00066DF2">
        <w:rPr>
          <w:b/>
          <w:sz w:val="18"/>
          <w:lang w:val="en-US"/>
        </w:rPr>
        <w:t>three</w:t>
      </w:r>
      <w:r w:rsidRPr="00197194">
        <w:rPr>
          <w:b/>
          <w:sz w:val="18"/>
          <w:lang w:val="en-US"/>
        </w:rPr>
        <w:t xml:space="preserve"> hours</w:t>
      </w:r>
      <w:r w:rsidRPr="00197194">
        <w:rPr>
          <w:sz w:val="18"/>
          <w:lang w:val="en-US"/>
        </w:rPr>
        <w:t xml:space="preserve"> to complete this </w:t>
      </w:r>
      <w:r w:rsidR="00E407F2" w:rsidRPr="00197194">
        <w:rPr>
          <w:sz w:val="18"/>
          <w:lang w:val="en-US"/>
        </w:rPr>
        <w:t>assignment</w:t>
      </w:r>
      <w:r w:rsidR="009B64BE">
        <w:rPr>
          <w:sz w:val="18"/>
          <w:lang w:val="en-US"/>
        </w:rPr>
        <w:t xml:space="preserve"> including </w:t>
      </w:r>
      <w:r w:rsidR="00E407F2" w:rsidRPr="00197194">
        <w:rPr>
          <w:sz w:val="18"/>
          <w:lang w:val="en-US"/>
        </w:rPr>
        <w:t>self-verification</w:t>
      </w:r>
      <w:r w:rsidR="009B64BE" w:rsidRPr="00197194">
        <w:rPr>
          <w:sz w:val="18"/>
          <w:lang w:val="en-US"/>
        </w:rPr>
        <w:t>, sharing artifacts</w:t>
      </w:r>
      <w:r w:rsidR="00B272AE">
        <w:rPr>
          <w:sz w:val="18"/>
          <w:lang w:val="en-US"/>
        </w:rPr>
        <w:t>.</w:t>
      </w:r>
      <w:bookmarkStart w:id="0" w:name="_GoBack"/>
      <w:bookmarkEnd w:id="0"/>
    </w:p>
    <w:p w14:paraId="4BC5420C" w14:textId="77777777" w:rsidR="003F2D94" w:rsidRPr="00BC5C5C" w:rsidRDefault="003F2D94" w:rsidP="00902BDD">
      <w:pPr>
        <w:pStyle w:val="Heading2"/>
      </w:pPr>
      <w:r w:rsidRPr="00BC5C5C">
        <w:t>Requirement:</w:t>
      </w:r>
    </w:p>
    <w:p w14:paraId="787F8653" w14:textId="77777777" w:rsidR="00F14DF8" w:rsidRPr="00BC5C5C" w:rsidRDefault="00F14DF8">
      <w:pPr>
        <w:rPr>
          <w:sz w:val="18"/>
          <w:lang w:val="en-US"/>
        </w:rPr>
      </w:pPr>
      <w:r w:rsidRPr="00BC5C5C">
        <w:rPr>
          <w:sz w:val="18"/>
          <w:lang w:val="en-US"/>
        </w:rPr>
        <w:t>The application specifications are below:</w:t>
      </w:r>
    </w:p>
    <w:p w14:paraId="0C3CEAF3" w14:textId="77777777" w:rsidR="00AF70E2" w:rsidRPr="00AF70E2" w:rsidRDefault="00AF70E2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All custom components prefix should begin with first two letters of your first name and first two letters of your last name. E.g. If your name</w:t>
      </w:r>
      <w:r w:rsidR="00DE2736">
        <w:rPr>
          <w:sz w:val="18"/>
          <w:lang w:val="en-US"/>
        </w:rPr>
        <w:t xml:space="preserve"> is</w:t>
      </w:r>
      <w:r>
        <w:rPr>
          <w:sz w:val="18"/>
          <w:lang w:val="en-US"/>
        </w:rPr>
        <w:t xml:space="preserve"> </w:t>
      </w:r>
      <w:r w:rsidR="00053FE9">
        <w:rPr>
          <w:sz w:val="18"/>
          <w:lang w:val="en-US"/>
        </w:rPr>
        <w:t>John Brown</w:t>
      </w:r>
      <w:r w:rsidR="00DE2736">
        <w:rPr>
          <w:sz w:val="18"/>
          <w:lang w:val="en-US"/>
        </w:rPr>
        <w:t>, your prefix</w:t>
      </w:r>
      <w:r w:rsidR="00AC42FB">
        <w:rPr>
          <w:sz w:val="18"/>
          <w:lang w:val="en-US"/>
        </w:rPr>
        <w:t xml:space="preserve"> should be </w:t>
      </w:r>
      <w:r w:rsidR="00785BEC">
        <w:rPr>
          <w:sz w:val="18"/>
          <w:lang w:val="en-US"/>
        </w:rPr>
        <w:t>‘</w:t>
      </w:r>
      <w:proofErr w:type="spellStart"/>
      <w:r w:rsidR="00053FE9">
        <w:rPr>
          <w:sz w:val="18"/>
          <w:lang w:val="en-US"/>
        </w:rPr>
        <w:t>jobr</w:t>
      </w:r>
      <w:proofErr w:type="spellEnd"/>
      <w:r w:rsidR="00785BEC">
        <w:rPr>
          <w:sz w:val="18"/>
          <w:lang w:val="en-US"/>
        </w:rPr>
        <w:t>’</w:t>
      </w:r>
      <w:r w:rsidR="00DE2736">
        <w:rPr>
          <w:sz w:val="18"/>
          <w:lang w:val="en-US"/>
        </w:rPr>
        <w:t>.</w:t>
      </w:r>
    </w:p>
    <w:p w14:paraId="3CA13416" w14:textId="77777777" w:rsidR="008F2A7B" w:rsidRPr="00BC5C5C" w:rsidRDefault="00F01B93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b/>
          <w:sz w:val="18"/>
          <w:lang w:val="en-US"/>
        </w:rPr>
        <w:t>Room</w:t>
      </w:r>
      <w:r w:rsidR="00EE07A2" w:rsidRPr="00BC5C5C">
        <w:rPr>
          <w:b/>
          <w:sz w:val="18"/>
          <w:lang w:val="en-US"/>
        </w:rPr>
        <w:t xml:space="preserve"> entity</w:t>
      </w:r>
      <w:r w:rsidR="00EE07A2" w:rsidRPr="00BC5C5C">
        <w:rPr>
          <w:sz w:val="18"/>
          <w:lang w:val="en-US"/>
        </w:rPr>
        <w:t xml:space="preserve">. </w:t>
      </w:r>
      <w:r w:rsidR="008F2A7B" w:rsidRPr="00BC5C5C">
        <w:rPr>
          <w:sz w:val="18"/>
          <w:lang w:val="en-US"/>
        </w:rPr>
        <w:t xml:space="preserve">We expect you to define a </w:t>
      </w:r>
      <w:r>
        <w:rPr>
          <w:sz w:val="18"/>
          <w:lang w:val="en-US"/>
        </w:rPr>
        <w:t>room</w:t>
      </w:r>
      <w:r w:rsidR="008F2A7B" w:rsidRPr="00BC5C5C">
        <w:rPr>
          <w:sz w:val="18"/>
          <w:lang w:val="en-US"/>
        </w:rPr>
        <w:t xml:space="preserve"> entity in the system. The entity should have the following attributes:</w:t>
      </w:r>
    </w:p>
    <w:p w14:paraId="11C182F7" w14:textId="77777777" w:rsidR="00957FF7" w:rsidRPr="00BC5C5C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Room </w:t>
      </w:r>
      <w:r w:rsidR="002E72A4">
        <w:rPr>
          <w:sz w:val="18"/>
          <w:lang w:val="en-US"/>
        </w:rPr>
        <w:t>Number (Primary Field)</w:t>
      </w:r>
    </w:p>
    <w:p w14:paraId="36DF00CC" w14:textId="77777777" w:rsidR="00957FF7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Floor</w:t>
      </w:r>
      <w:r w:rsidR="0075458F">
        <w:rPr>
          <w:sz w:val="18"/>
          <w:lang w:val="en-US"/>
        </w:rPr>
        <w:t xml:space="preserve"> Number</w:t>
      </w:r>
    </w:p>
    <w:p w14:paraId="1A221D21" w14:textId="77777777" w:rsidR="00F01B93" w:rsidRDefault="00F01B93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F01B93">
        <w:rPr>
          <w:sz w:val="18"/>
          <w:lang w:val="en-US"/>
        </w:rPr>
        <w:t>Type: Drop down of the following (Standard, Deluxe, Studio)</w:t>
      </w:r>
    </w:p>
    <w:p w14:paraId="1CD075CF" w14:textId="77777777" w:rsidR="003539C6" w:rsidRPr="00BC5C5C" w:rsidRDefault="003539C6" w:rsidP="003539C6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Check in / check out</w:t>
      </w:r>
      <w:r w:rsidR="00B667E0">
        <w:rPr>
          <w:sz w:val="18"/>
          <w:lang w:val="en-US"/>
        </w:rPr>
        <w:t xml:space="preserve"> -</w:t>
      </w:r>
      <w:r w:rsidRPr="00BC5C5C">
        <w:rPr>
          <w:sz w:val="18"/>
          <w:lang w:val="en-US"/>
        </w:rPr>
        <w:t xml:space="preserve"> </w:t>
      </w:r>
      <w:r w:rsidR="0080092F">
        <w:rPr>
          <w:sz w:val="18"/>
          <w:lang w:val="en-US"/>
        </w:rPr>
        <w:t>Room S</w:t>
      </w:r>
      <w:r w:rsidRPr="00BC5C5C">
        <w:rPr>
          <w:sz w:val="18"/>
          <w:lang w:val="en-US"/>
        </w:rPr>
        <w:t>tatus</w:t>
      </w:r>
    </w:p>
    <w:p w14:paraId="650CB308" w14:textId="77777777" w:rsidR="008F2A7B" w:rsidRDefault="006353F7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C</w:t>
      </w:r>
      <w:r w:rsidR="008F2A7B" w:rsidRPr="00BC5C5C">
        <w:rPr>
          <w:sz w:val="18"/>
          <w:lang w:val="en-US"/>
        </w:rPr>
        <w:t>heck-</w:t>
      </w:r>
      <w:r w:rsidR="00F01B93">
        <w:rPr>
          <w:sz w:val="18"/>
          <w:lang w:val="en-US"/>
        </w:rPr>
        <w:t>in</w:t>
      </w:r>
      <w:r w:rsidR="008F2A7B" w:rsidRPr="00BC5C5C">
        <w:rPr>
          <w:sz w:val="18"/>
          <w:lang w:val="en-US"/>
        </w:rPr>
        <w:t xml:space="preserve"> contact </w:t>
      </w:r>
    </w:p>
    <w:p w14:paraId="66169A20" w14:textId="77777777" w:rsidR="006353F7" w:rsidRPr="006353F7" w:rsidRDefault="006353F7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6353F7">
        <w:rPr>
          <w:sz w:val="18"/>
          <w:lang w:val="en-US"/>
        </w:rPr>
        <w:t>Check-in date</w:t>
      </w:r>
    </w:p>
    <w:p w14:paraId="3E02B679" w14:textId="77777777" w:rsidR="008F2A7B" w:rsidRDefault="008F2A7B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Planned check-</w:t>
      </w:r>
      <w:r w:rsidR="006353F7">
        <w:rPr>
          <w:sz w:val="18"/>
          <w:lang w:val="en-US"/>
        </w:rPr>
        <w:t>out</w:t>
      </w:r>
      <w:r w:rsidRPr="00BC5C5C">
        <w:rPr>
          <w:sz w:val="18"/>
          <w:lang w:val="en-US"/>
        </w:rPr>
        <w:t xml:space="preserve"> date</w:t>
      </w:r>
      <w:r w:rsidR="006353F7">
        <w:rPr>
          <w:sz w:val="18"/>
          <w:lang w:val="en-US"/>
        </w:rPr>
        <w:t xml:space="preserve"> </w:t>
      </w:r>
    </w:p>
    <w:p w14:paraId="0CA8B10B" w14:textId="77777777" w:rsidR="006353F7" w:rsidRPr="006353F7" w:rsidRDefault="006353F7" w:rsidP="006353F7">
      <w:pPr>
        <w:pStyle w:val="ListParagraph"/>
        <w:rPr>
          <w:i/>
          <w:sz w:val="18"/>
          <w:lang w:val="en-US"/>
        </w:rPr>
      </w:pPr>
      <w:r w:rsidRPr="006353F7">
        <w:rPr>
          <w:i/>
          <w:sz w:val="18"/>
          <w:lang w:val="en-US"/>
        </w:rPr>
        <w:t xml:space="preserve">Remark: Date fields should be in </w:t>
      </w:r>
      <w:r>
        <w:rPr>
          <w:i/>
          <w:sz w:val="18"/>
          <w:lang w:val="en-US"/>
        </w:rPr>
        <w:t>“</w:t>
      </w:r>
      <w:r w:rsidRPr="006353F7">
        <w:rPr>
          <w:i/>
          <w:sz w:val="18"/>
          <w:lang w:val="en-US"/>
        </w:rPr>
        <w:t>Date and Time</w:t>
      </w:r>
      <w:r>
        <w:rPr>
          <w:i/>
          <w:sz w:val="18"/>
          <w:lang w:val="en-US"/>
        </w:rPr>
        <w:t>”</w:t>
      </w:r>
      <w:r w:rsidRPr="006353F7">
        <w:rPr>
          <w:i/>
          <w:sz w:val="18"/>
          <w:lang w:val="en-US"/>
        </w:rPr>
        <w:t xml:space="preserve"> format.</w:t>
      </w:r>
    </w:p>
    <w:p w14:paraId="3AA7AD3F" w14:textId="77777777" w:rsidR="00957FF7" w:rsidRPr="00BC5C5C" w:rsidRDefault="008F2A7B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Duplicate detection</w:t>
      </w:r>
      <w:r w:rsidRPr="00BC5C5C">
        <w:rPr>
          <w:sz w:val="18"/>
          <w:lang w:val="en-US"/>
        </w:rPr>
        <w:t xml:space="preserve">. Define duplicate detection rule so that the same </w:t>
      </w:r>
      <w:r w:rsidR="00F01B93"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should not be </w:t>
      </w:r>
      <w:r w:rsidR="00314EDA" w:rsidRPr="00BC5C5C">
        <w:rPr>
          <w:sz w:val="18"/>
          <w:lang w:val="en-US"/>
        </w:rPr>
        <w:t>entered</w:t>
      </w:r>
      <w:r w:rsidRPr="00BC5C5C">
        <w:rPr>
          <w:sz w:val="18"/>
          <w:lang w:val="en-US"/>
        </w:rPr>
        <w:t xml:space="preserve"> into the system twice. You can use </w:t>
      </w:r>
      <w:r w:rsidR="00F01B93">
        <w:rPr>
          <w:sz w:val="18"/>
          <w:lang w:val="en-US"/>
        </w:rPr>
        <w:t>room</w:t>
      </w:r>
      <w:r w:rsidR="00AF019E">
        <w:rPr>
          <w:sz w:val="18"/>
          <w:lang w:val="en-US"/>
        </w:rPr>
        <w:t xml:space="preserve"> number field</w:t>
      </w:r>
      <w:r w:rsidRPr="00BC5C5C">
        <w:rPr>
          <w:sz w:val="18"/>
          <w:lang w:val="en-US"/>
        </w:rPr>
        <w:t xml:space="preserve"> for this.</w:t>
      </w:r>
    </w:p>
    <w:p w14:paraId="27FEB1A7" w14:textId="77777777" w:rsidR="00EA7FDB" w:rsidRPr="00BC5C5C" w:rsidRDefault="00EE07A2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Security Roles</w:t>
      </w:r>
      <w:r w:rsidRPr="00BC5C5C">
        <w:rPr>
          <w:sz w:val="18"/>
          <w:lang w:val="en-US"/>
        </w:rPr>
        <w:t xml:space="preserve">. </w:t>
      </w:r>
      <w:r w:rsidR="00EA7FDB" w:rsidRPr="00BC5C5C">
        <w:rPr>
          <w:sz w:val="18"/>
          <w:lang w:val="en-US"/>
        </w:rPr>
        <w:t>Define the followin</w:t>
      </w:r>
      <w:r w:rsidR="003007EF">
        <w:rPr>
          <w:sz w:val="18"/>
          <w:lang w:val="en-US"/>
        </w:rPr>
        <w:t xml:space="preserve">g security roles in the system: </w:t>
      </w:r>
      <w:r w:rsidR="00A711F1">
        <w:rPr>
          <w:sz w:val="18"/>
          <w:lang w:val="en-US"/>
        </w:rPr>
        <w:t>Receptionist</w:t>
      </w:r>
      <w:r w:rsidR="00EA7FDB" w:rsidRPr="00BC5C5C">
        <w:rPr>
          <w:sz w:val="18"/>
          <w:lang w:val="en-US"/>
        </w:rPr>
        <w:t xml:space="preserve">, </w:t>
      </w:r>
      <w:r w:rsidR="0062661B">
        <w:rPr>
          <w:sz w:val="18"/>
          <w:lang w:val="en-US"/>
        </w:rPr>
        <w:t>Manager</w:t>
      </w:r>
    </w:p>
    <w:p w14:paraId="56FFC907" w14:textId="77777777" w:rsidR="00365FED" w:rsidRDefault="007C65DF" w:rsidP="004730E2">
      <w:pPr>
        <w:pStyle w:val="ListParagraph"/>
        <w:numPr>
          <w:ilvl w:val="0"/>
          <w:numId w:val="4"/>
        </w:numPr>
        <w:rPr>
          <w:sz w:val="18"/>
          <w:lang w:val="en-US"/>
        </w:rPr>
      </w:pPr>
      <w:r w:rsidRPr="007C65DF">
        <w:rPr>
          <w:sz w:val="18"/>
          <w:lang w:val="en-US"/>
        </w:rPr>
        <w:t>Only Manager</w:t>
      </w:r>
      <w:r>
        <w:rPr>
          <w:sz w:val="18"/>
          <w:lang w:val="en-US"/>
        </w:rPr>
        <w:t>s</w:t>
      </w:r>
      <w:r w:rsidRPr="007C65DF">
        <w:rPr>
          <w:sz w:val="18"/>
          <w:lang w:val="en-US"/>
        </w:rPr>
        <w:t xml:space="preserve"> should be able to</w:t>
      </w:r>
      <w:r w:rsidR="00C67D50">
        <w:rPr>
          <w:sz w:val="18"/>
          <w:lang w:val="en-US"/>
        </w:rPr>
        <w:t xml:space="preserve"> </w:t>
      </w:r>
    </w:p>
    <w:p w14:paraId="468A9F0C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add </w:t>
      </w:r>
    </w:p>
    <w:p w14:paraId="6EF013D4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modify </w:t>
      </w:r>
    </w:p>
    <w:p w14:paraId="13B299D5" w14:textId="77777777" w:rsidR="00365FED" w:rsidRDefault="00365FED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change ownership </w:t>
      </w:r>
    </w:p>
    <w:p w14:paraId="675AC241" w14:textId="77777777" w:rsidR="007C65DF" w:rsidRPr="007C65DF" w:rsidRDefault="00F01B93" w:rsidP="00365FED">
      <w:pPr>
        <w:pStyle w:val="ListParagraph"/>
        <w:ind w:left="1080"/>
        <w:rPr>
          <w:sz w:val="18"/>
          <w:lang w:val="en-US"/>
        </w:rPr>
      </w:pPr>
      <w:r>
        <w:rPr>
          <w:sz w:val="18"/>
          <w:lang w:val="en-US"/>
        </w:rPr>
        <w:t>room</w:t>
      </w:r>
      <w:r w:rsidR="00C67D50">
        <w:rPr>
          <w:sz w:val="18"/>
          <w:lang w:val="en-US"/>
        </w:rPr>
        <w:t>s in</w:t>
      </w:r>
      <w:r w:rsidR="007C65DF" w:rsidRPr="007C65DF">
        <w:rPr>
          <w:sz w:val="18"/>
          <w:lang w:val="en-US"/>
        </w:rPr>
        <w:t xml:space="preserve">to the system </w:t>
      </w:r>
      <w:r w:rsidR="00365FED">
        <w:rPr>
          <w:sz w:val="18"/>
          <w:lang w:val="en-US"/>
        </w:rPr>
        <w:t xml:space="preserve">in </w:t>
      </w:r>
      <w:r w:rsidR="00A711F1">
        <w:rPr>
          <w:sz w:val="18"/>
          <w:lang w:val="en-US"/>
        </w:rPr>
        <w:t>organization</w:t>
      </w:r>
      <w:r w:rsidR="00365FED">
        <w:rPr>
          <w:sz w:val="18"/>
          <w:lang w:val="en-US"/>
        </w:rPr>
        <w:t xml:space="preserve"> </w:t>
      </w:r>
      <w:proofErr w:type="gramStart"/>
      <w:r w:rsidR="00365FED">
        <w:rPr>
          <w:sz w:val="18"/>
          <w:lang w:val="en-US"/>
        </w:rPr>
        <w:t xml:space="preserve">level </w:t>
      </w:r>
      <w:r w:rsidR="00D82712">
        <w:rPr>
          <w:sz w:val="18"/>
          <w:lang w:val="en-US"/>
        </w:rPr>
        <w:t>.</w:t>
      </w:r>
      <w:proofErr w:type="gramEnd"/>
    </w:p>
    <w:p w14:paraId="39974A90" w14:textId="77777777" w:rsidR="00EA7FDB" w:rsidRPr="00BC5C5C" w:rsidRDefault="00A711F1" w:rsidP="0069184B">
      <w:pPr>
        <w:pStyle w:val="ListParagraph"/>
        <w:numPr>
          <w:ilvl w:val="0"/>
          <w:numId w:val="4"/>
        </w:numPr>
        <w:rPr>
          <w:sz w:val="18"/>
          <w:lang w:val="en-US"/>
        </w:rPr>
      </w:pPr>
      <w:r>
        <w:rPr>
          <w:sz w:val="18"/>
          <w:lang w:val="en-US"/>
        </w:rPr>
        <w:t>Receptionist</w:t>
      </w:r>
      <w:r w:rsidR="007C65DF" w:rsidRPr="00BC5C5C">
        <w:rPr>
          <w:sz w:val="18"/>
          <w:lang w:val="en-US"/>
        </w:rPr>
        <w:t xml:space="preserve"> </w:t>
      </w:r>
      <w:r w:rsidR="00EA7FDB" w:rsidRPr="00BC5C5C">
        <w:rPr>
          <w:sz w:val="18"/>
          <w:lang w:val="en-US"/>
        </w:rPr>
        <w:t xml:space="preserve">can </w:t>
      </w:r>
      <w:r w:rsidR="00314EDA" w:rsidRPr="00BC5C5C">
        <w:rPr>
          <w:sz w:val="18"/>
          <w:lang w:val="en-US"/>
        </w:rPr>
        <w:t>check-in</w:t>
      </w:r>
      <w:r w:rsidR="00EA7FDB" w:rsidRPr="00BC5C5C">
        <w:rPr>
          <w:sz w:val="18"/>
          <w:lang w:val="en-US"/>
        </w:rPr>
        <w:t xml:space="preserve"> and check</w:t>
      </w:r>
      <w:r w:rsidR="00314EDA" w:rsidRPr="00BC5C5C">
        <w:rPr>
          <w:sz w:val="18"/>
          <w:lang w:val="en-US"/>
        </w:rPr>
        <w:t>-</w:t>
      </w:r>
      <w:r w:rsidR="00EA7FDB" w:rsidRPr="00BC5C5C">
        <w:rPr>
          <w:sz w:val="18"/>
          <w:lang w:val="en-US"/>
        </w:rPr>
        <w:t xml:space="preserve">out only the </w:t>
      </w:r>
      <w:r w:rsidR="00F01B93">
        <w:rPr>
          <w:sz w:val="18"/>
          <w:lang w:val="en-US"/>
        </w:rPr>
        <w:t>room</w:t>
      </w:r>
      <w:r w:rsidR="007C65DF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that they own. They should be able to see other </w:t>
      </w:r>
      <w:r>
        <w:rPr>
          <w:sz w:val="18"/>
          <w:lang w:val="en-US"/>
        </w:rPr>
        <w:t>receptionists’</w:t>
      </w:r>
      <w:r w:rsidR="00EA7FDB" w:rsidRPr="00BC5C5C">
        <w:rPr>
          <w:sz w:val="18"/>
          <w:lang w:val="en-US"/>
        </w:rPr>
        <w:t xml:space="preserve">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</w:t>
      </w:r>
      <w:r w:rsidR="00807B40">
        <w:rPr>
          <w:sz w:val="18"/>
          <w:lang w:val="en-US"/>
        </w:rPr>
        <w:t xml:space="preserve">in their branch </w:t>
      </w:r>
      <w:r w:rsidR="00EA7FDB" w:rsidRPr="00BC5C5C">
        <w:rPr>
          <w:sz w:val="18"/>
          <w:lang w:val="en-US"/>
        </w:rPr>
        <w:t xml:space="preserve">but should not be able to write to these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. </w:t>
      </w:r>
    </w:p>
    <w:p w14:paraId="1C421F3E" w14:textId="77777777" w:rsidR="00EE07A2" w:rsidRDefault="00EE07A2" w:rsidP="0069184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Reporting</w:t>
      </w:r>
      <w:r w:rsidRPr="00BC5C5C">
        <w:rPr>
          <w:sz w:val="18"/>
          <w:lang w:val="en-US"/>
        </w:rPr>
        <w:t xml:space="preserve">. </w:t>
      </w:r>
      <w:r w:rsidR="00BA7C88" w:rsidRPr="00BC5C5C">
        <w:rPr>
          <w:sz w:val="18"/>
          <w:lang w:val="en-US"/>
        </w:rPr>
        <w:t xml:space="preserve">Develop a report using reporting wizard showing all the </w:t>
      </w:r>
      <w:r w:rsidR="00F01B93">
        <w:rPr>
          <w:sz w:val="18"/>
          <w:lang w:val="en-US"/>
        </w:rPr>
        <w:t>room</w:t>
      </w:r>
      <w:r w:rsidR="00BA7C88" w:rsidRPr="00BC5C5C">
        <w:rPr>
          <w:sz w:val="18"/>
          <w:lang w:val="en-US"/>
        </w:rPr>
        <w:t xml:space="preserve">s </w:t>
      </w:r>
      <w:r w:rsidR="00D42596">
        <w:rPr>
          <w:sz w:val="18"/>
          <w:lang w:val="en-US"/>
        </w:rPr>
        <w:t>where status</w:t>
      </w:r>
      <w:r w:rsidR="00BA7C88" w:rsidRPr="00BC5C5C">
        <w:rPr>
          <w:sz w:val="18"/>
          <w:lang w:val="en-US"/>
        </w:rPr>
        <w:t xml:space="preserve"> </w:t>
      </w:r>
      <w:proofErr w:type="gramStart"/>
      <w:r w:rsidR="00BA7C88" w:rsidRPr="00BC5C5C">
        <w:rPr>
          <w:sz w:val="18"/>
          <w:lang w:val="en-US"/>
        </w:rPr>
        <w:t>are</w:t>
      </w:r>
      <w:proofErr w:type="gramEnd"/>
      <w:r w:rsidR="00D42596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in</w:t>
      </w:r>
      <w:r w:rsidR="00BA7C88" w:rsidRPr="00BC5C5C">
        <w:rPr>
          <w:sz w:val="18"/>
          <w:lang w:val="en-US"/>
        </w:rPr>
        <w:t xml:space="preserve">. In the report, </w:t>
      </w:r>
      <w:r w:rsidR="00F9527D">
        <w:rPr>
          <w:sz w:val="18"/>
          <w:lang w:val="en-US"/>
        </w:rPr>
        <w:t xml:space="preserve">include the </w:t>
      </w:r>
      <w:r w:rsidR="00CA448C">
        <w:rPr>
          <w:sz w:val="18"/>
          <w:lang w:val="en-US"/>
        </w:rPr>
        <w:t>most relevant six fields.</w:t>
      </w:r>
    </w:p>
    <w:p w14:paraId="4F093809" w14:textId="77777777" w:rsidR="00825EE5" w:rsidRDefault="001E416C" w:rsidP="0004576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1E416C">
        <w:rPr>
          <w:b/>
          <w:sz w:val="18"/>
          <w:lang w:val="en-US"/>
        </w:rPr>
        <w:t>Check in reminder workflow</w:t>
      </w:r>
      <w:r w:rsidR="00825EE5">
        <w:rPr>
          <w:sz w:val="18"/>
          <w:lang w:val="en-US"/>
        </w:rPr>
        <w:t>: Develop a</w:t>
      </w:r>
      <w:r w:rsidR="007547B7">
        <w:rPr>
          <w:sz w:val="18"/>
          <w:lang w:val="en-US"/>
        </w:rPr>
        <w:t xml:space="preserve"> </w:t>
      </w:r>
      <w:r w:rsidR="00825EE5">
        <w:rPr>
          <w:sz w:val="18"/>
          <w:lang w:val="en-US"/>
        </w:rPr>
        <w:t>workflow</w:t>
      </w:r>
      <w:r w:rsidR="007547B7">
        <w:rPr>
          <w:sz w:val="18"/>
          <w:lang w:val="en-US"/>
        </w:rPr>
        <w:t xml:space="preserve"> covering below points.</w:t>
      </w:r>
    </w:p>
    <w:p w14:paraId="2782A1B6" w14:textId="77777777" w:rsidR="00950B67" w:rsidRDefault="00825EE5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S</w:t>
      </w:r>
      <w:r w:rsidR="00C75E42">
        <w:rPr>
          <w:sz w:val="18"/>
          <w:lang w:val="en-US"/>
        </w:rPr>
        <w:t xml:space="preserve">end </w:t>
      </w:r>
      <w:r w:rsidR="001E416C" w:rsidRPr="001E416C">
        <w:rPr>
          <w:sz w:val="18"/>
          <w:lang w:val="en-US"/>
        </w:rPr>
        <w:t xml:space="preserve">an e-mail reminder to </w:t>
      </w:r>
      <w:r w:rsidR="00A711F1">
        <w:rPr>
          <w:sz w:val="18"/>
          <w:lang w:val="en-US"/>
        </w:rPr>
        <w:t>the contact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who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did not check-out</w:t>
      </w:r>
      <w:r w:rsidR="001E416C" w:rsidRPr="001E416C">
        <w:rPr>
          <w:sz w:val="18"/>
          <w:lang w:val="en-US"/>
        </w:rPr>
        <w:t xml:space="preserve"> </w:t>
      </w:r>
      <w:r w:rsidR="0075458F" w:rsidRPr="00072DBD">
        <w:rPr>
          <w:b/>
          <w:sz w:val="18"/>
          <w:lang w:val="en-US"/>
        </w:rPr>
        <w:t>one day after</w:t>
      </w:r>
      <w:r w:rsidR="0075458F">
        <w:rPr>
          <w:sz w:val="18"/>
          <w:lang w:val="en-US"/>
        </w:rPr>
        <w:t xml:space="preserve"> planned</w:t>
      </w:r>
      <w:r w:rsidR="001E416C" w:rsidRPr="001E416C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out</w:t>
      </w:r>
      <w:r w:rsidR="001E416C" w:rsidRPr="001E416C">
        <w:rPr>
          <w:sz w:val="18"/>
          <w:lang w:val="en-US"/>
        </w:rPr>
        <w:t xml:space="preserve"> date. </w:t>
      </w:r>
    </w:p>
    <w:p w14:paraId="6D0AD8A3" w14:textId="77777777" w:rsidR="00E44757" w:rsidRDefault="00950B67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 xml:space="preserve">In case a customer checks out </w:t>
      </w:r>
      <w:r w:rsidRPr="00C75E42">
        <w:rPr>
          <w:b/>
          <w:sz w:val="18"/>
          <w:lang w:val="en-US"/>
        </w:rPr>
        <w:t>before</w:t>
      </w:r>
      <w:r w:rsidRPr="00950B67">
        <w:rPr>
          <w:sz w:val="18"/>
          <w:lang w:val="en-US"/>
        </w:rPr>
        <w:t xml:space="preserve"> the planned che</w:t>
      </w:r>
      <w:r w:rsidR="00E44757">
        <w:rPr>
          <w:sz w:val="18"/>
          <w:lang w:val="en-US"/>
        </w:rPr>
        <w:t>ck out date –</w:t>
      </w:r>
    </w:p>
    <w:p w14:paraId="04C95FFD" w14:textId="77777777" w:rsidR="00950B67" w:rsidRDefault="00E44757" w:rsidP="00E44757">
      <w:pPr>
        <w:pStyle w:val="ListParagraph"/>
        <w:numPr>
          <w:ilvl w:val="1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T</w:t>
      </w:r>
      <w:r w:rsidR="00950B67" w:rsidRPr="00950B67">
        <w:rPr>
          <w:sz w:val="18"/>
          <w:lang w:val="en-US"/>
        </w:rPr>
        <w:t>he workflow should stop executing.</w:t>
      </w:r>
    </w:p>
    <w:p w14:paraId="41CF9E07" w14:textId="77777777" w:rsidR="00950B67" w:rsidRDefault="00950B67" w:rsidP="000F39E4">
      <w:pPr>
        <w:pStyle w:val="ListParagraph"/>
        <w:numPr>
          <w:ilvl w:val="1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>Also, no email should be sent to him in such a case since he has already checked out</w:t>
      </w:r>
      <w:r w:rsidR="008555B1">
        <w:rPr>
          <w:sz w:val="18"/>
          <w:lang w:val="en-US"/>
        </w:rPr>
        <w:t>.</w:t>
      </w:r>
    </w:p>
    <w:p w14:paraId="2A5E1F92" w14:textId="77777777" w:rsidR="002E3A01" w:rsidRDefault="002E3A01" w:rsidP="002E3A01">
      <w:pPr>
        <w:pStyle w:val="ListParagraph"/>
        <w:rPr>
          <w:sz w:val="18"/>
          <w:lang w:val="en-US"/>
        </w:rPr>
      </w:pPr>
      <w:r w:rsidRPr="00811359">
        <w:rPr>
          <w:b/>
          <w:sz w:val="18"/>
          <w:highlight w:val="green"/>
          <w:lang w:val="en-US"/>
        </w:rPr>
        <w:t>Hint</w:t>
      </w:r>
      <w:r>
        <w:rPr>
          <w:sz w:val="18"/>
          <w:lang w:val="en-US"/>
        </w:rPr>
        <w:t>: One way you can do it is by implementing “</w:t>
      </w:r>
      <w:r w:rsidRPr="008D2DDC">
        <w:rPr>
          <w:sz w:val="18"/>
          <w:lang w:val="en-US"/>
        </w:rPr>
        <w:t>Parallel Wait</w:t>
      </w:r>
      <w:r>
        <w:rPr>
          <w:sz w:val="18"/>
          <w:lang w:val="en-US"/>
        </w:rPr>
        <w:t>” branch</w:t>
      </w:r>
      <w:r w:rsidR="004357EE">
        <w:rPr>
          <w:sz w:val="18"/>
          <w:lang w:val="en-US"/>
        </w:rPr>
        <w:t xml:space="preserve">; </w:t>
      </w:r>
      <w:r w:rsidR="00F13366">
        <w:rPr>
          <w:sz w:val="18"/>
          <w:lang w:val="en-US"/>
        </w:rPr>
        <w:t>you</w:t>
      </w:r>
      <w:r w:rsidR="004357EE">
        <w:rPr>
          <w:sz w:val="18"/>
          <w:lang w:val="en-US"/>
        </w:rPr>
        <w:t xml:space="preserve"> can have your own way of implementing too. However, the above requirements </w:t>
      </w:r>
      <w:r w:rsidR="005E3F7A">
        <w:rPr>
          <w:sz w:val="18"/>
          <w:lang w:val="en-US"/>
        </w:rPr>
        <w:t>should be met.</w:t>
      </w:r>
    </w:p>
    <w:p w14:paraId="0A37501D" w14:textId="77777777" w:rsidR="00950B67" w:rsidRDefault="00950B67" w:rsidP="002E3A01">
      <w:pPr>
        <w:pStyle w:val="ListParagraph"/>
        <w:ind w:left="0"/>
        <w:rPr>
          <w:sz w:val="18"/>
          <w:lang w:val="en-US"/>
        </w:rPr>
      </w:pPr>
    </w:p>
    <w:p w14:paraId="6029B1F8" w14:textId="77777777" w:rsidR="003D6275" w:rsidRDefault="00950B67" w:rsidP="003D6275">
      <w:pPr>
        <w:pStyle w:val="ListParagraph"/>
        <w:rPr>
          <w:sz w:val="18"/>
          <w:lang w:val="en-US"/>
        </w:rPr>
      </w:pPr>
      <w:r w:rsidRPr="00950B67">
        <w:rPr>
          <w:b/>
          <w:sz w:val="18"/>
          <w:lang w:val="en-US"/>
        </w:rPr>
        <w:t>For example</w:t>
      </w:r>
      <w:r>
        <w:rPr>
          <w:sz w:val="18"/>
          <w:lang w:val="en-US"/>
        </w:rPr>
        <w:t xml:space="preserve"> – </w:t>
      </w:r>
      <w:r w:rsidR="003D6275">
        <w:rPr>
          <w:sz w:val="18"/>
          <w:lang w:val="en-US"/>
        </w:rPr>
        <w:t xml:space="preserve">Suppose </w:t>
      </w:r>
      <w:r w:rsidR="003D6275" w:rsidRPr="00EB41A7">
        <w:rPr>
          <w:sz w:val="18"/>
          <w:u w:val="single"/>
          <w:lang w:val="en-US"/>
        </w:rPr>
        <w:t>check in</w:t>
      </w:r>
      <w:r w:rsidR="003D6275">
        <w:rPr>
          <w:sz w:val="18"/>
          <w:lang w:val="en-US"/>
        </w:rPr>
        <w:t xml:space="preserve"> date is 4/16/2019 and </w:t>
      </w:r>
      <w:r w:rsidR="003D6275" w:rsidRPr="00EB41A7">
        <w:rPr>
          <w:sz w:val="18"/>
          <w:u w:val="single"/>
          <w:lang w:val="en-US"/>
        </w:rPr>
        <w:t>planned checked out</w:t>
      </w:r>
      <w:r w:rsidR="003D6275">
        <w:rPr>
          <w:sz w:val="18"/>
          <w:lang w:val="en-US"/>
        </w:rPr>
        <w:t xml:space="preserve"> date is 4/19/2019. Now, consider the below different scenarios in this case now</w:t>
      </w:r>
    </w:p>
    <w:p w14:paraId="1C23CF16" w14:textId="77777777" w:rsidR="008555B1" w:rsidRPr="008555B1" w:rsidRDefault="001D68F3" w:rsidP="008555B1">
      <w:pPr>
        <w:pStyle w:val="ListParagraph"/>
        <w:rPr>
          <w:sz w:val="18"/>
          <w:lang w:val="en-US"/>
        </w:rPr>
      </w:pPr>
      <w:r w:rsidRPr="001D68F3">
        <w:rPr>
          <w:b/>
          <w:sz w:val="18"/>
          <w:lang w:val="en-US"/>
        </w:rPr>
        <w:t>Scenario 1:</w:t>
      </w:r>
      <w:r w:rsidR="00152D3D">
        <w:rPr>
          <w:b/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>In case</w:t>
      </w:r>
      <w:r w:rsidR="00152D3D">
        <w:rPr>
          <w:sz w:val="18"/>
          <w:lang w:val="en-US"/>
        </w:rPr>
        <w:t xml:space="preserve"> </w:t>
      </w:r>
      <w:r w:rsidR="008555B1" w:rsidRPr="008555B1">
        <w:rPr>
          <w:sz w:val="18"/>
          <w:lang w:val="en-US"/>
        </w:rPr>
        <w:t xml:space="preserve">Customer hasn’t checked out </w:t>
      </w:r>
      <w:r w:rsidR="00072DBD">
        <w:rPr>
          <w:sz w:val="18"/>
          <w:lang w:val="en-US"/>
        </w:rPr>
        <w:t>un</w:t>
      </w:r>
      <w:r w:rsidR="008555B1" w:rsidRPr="008555B1">
        <w:rPr>
          <w:sz w:val="18"/>
          <w:lang w:val="en-US"/>
        </w:rPr>
        <w:t>til 4/20/2019</w:t>
      </w:r>
    </w:p>
    <w:p w14:paraId="12196EAD" w14:textId="77777777" w:rsidR="008555B1" w:rsidRPr="008555B1" w:rsidRDefault="008555B1" w:rsidP="008555B1">
      <w:pPr>
        <w:pStyle w:val="ListParagraph"/>
        <w:numPr>
          <w:ilvl w:val="0"/>
          <w:numId w:val="8"/>
        </w:numPr>
        <w:rPr>
          <w:b/>
          <w:sz w:val="18"/>
          <w:lang w:val="en-US"/>
        </w:rPr>
      </w:pPr>
      <w:r>
        <w:rPr>
          <w:sz w:val="18"/>
          <w:lang w:val="en-US"/>
        </w:rPr>
        <w:t>Customer should receive an email reminding him to check out</w:t>
      </w:r>
    </w:p>
    <w:p w14:paraId="11B5030F" w14:textId="77777777" w:rsidR="008555B1" w:rsidRDefault="001D68F3" w:rsidP="008555B1">
      <w:pPr>
        <w:pStyle w:val="ListParagraph"/>
        <w:rPr>
          <w:sz w:val="18"/>
          <w:lang w:val="en-US"/>
        </w:rPr>
      </w:pPr>
      <w:r>
        <w:rPr>
          <w:b/>
          <w:sz w:val="18"/>
          <w:lang w:val="en-US"/>
        </w:rPr>
        <w:lastRenderedPageBreak/>
        <w:t>Scenario 2:</w:t>
      </w:r>
      <w:r w:rsidRPr="00152D3D">
        <w:rPr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 xml:space="preserve">In case </w:t>
      </w:r>
      <w:r w:rsidR="008555B1">
        <w:rPr>
          <w:sz w:val="18"/>
          <w:lang w:val="en-US"/>
        </w:rPr>
        <w:t>Customer checks out on 4/18/2019</w:t>
      </w:r>
    </w:p>
    <w:p w14:paraId="6AB80D23" w14:textId="77777777" w:rsidR="008555B1" w:rsidRDefault="008555B1" w:rsidP="008555B1">
      <w:pPr>
        <w:pStyle w:val="ListParagraph"/>
        <w:numPr>
          <w:ilvl w:val="0"/>
          <w:numId w:val="8"/>
        </w:numPr>
        <w:rPr>
          <w:sz w:val="18"/>
          <w:lang w:val="en-US"/>
        </w:rPr>
      </w:pPr>
      <w:r w:rsidRPr="008555B1">
        <w:rPr>
          <w:sz w:val="18"/>
          <w:lang w:val="en-US"/>
        </w:rPr>
        <w:t xml:space="preserve">Customer </w:t>
      </w:r>
      <w:r>
        <w:rPr>
          <w:sz w:val="18"/>
          <w:lang w:val="en-US"/>
        </w:rPr>
        <w:t>should not receive any email because he has checked out as planned.</w:t>
      </w:r>
    </w:p>
    <w:p w14:paraId="5DAB6C7B" w14:textId="77777777" w:rsidR="002E3A01" w:rsidRPr="008555B1" w:rsidRDefault="002E3A01" w:rsidP="002E3A01">
      <w:pPr>
        <w:pStyle w:val="ListParagraph"/>
        <w:ind w:left="0"/>
        <w:rPr>
          <w:sz w:val="18"/>
          <w:lang w:val="en-US"/>
        </w:rPr>
      </w:pPr>
    </w:p>
    <w:p w14:paraId="4A6A60D8" w14:textId="77777777" w:rsidR="00AB6FBA" w:rsidRDefault="00AB6FBA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 xml:space="preserve">Develop a </w:t>
      </w:r>
      <w:r w:rsidR="00314EDA" w:rsidRPr="00BC5C5C">
        <w:rPr>
          <w:sz w:val="18"/>
          <w:lang w:val="en-US"/>
        </w:rPr>
        <w:t>JavaScript</w:t>
      </w:r>
      <w:r w:rsidRPr="00BC5C5C">
        <w:rPr>
          <w:sz w:val="18"/>
          <w:lang w:val="en-US"/>
        </w:rPr>
        <w:t xml:space="preserve"> for “On change” event of the </w:t>
      </w:r>
      <w:r w:rsidR="00523CCB" w:rsidRPr="00523CCB">
        <w:rPr>
          <w:sz w:val="18"/>
          <w:lang w:val="en-US"/>
        </w:rPr>
        <w:t>Check in / check out status</w:t>
      </w:r>
      <w:r w:rsidRPr="00BC5C5C">
        <w:rPr>
          <w:sz w:val="18"/>
          <w:lang w:val="en-US"/>
        </w:rPr>
        <w:t xml:space="preserve"> and automatically set </w:t>
      </w:r>
      <w:r w:rsidR="00523CCB">
        <w:rPr>
          <w:sz w:val="18"/>
          <w:lang w:val="en-US"/>
        </w:rPr>
        <w:t>check-in date to current date.</w:t>
      </w:r>
      <w:r w:rsidR="00D42596">
        <w:rPr>
          <w:sz w:val="18"/>
          <w:lang w:val="en-US"/>
        </w:rPr>
        <w:t xml:space="preserve"> (When status is “Check-in” check-in date field is automatically set to current date. When status is “Check-out”, actual check-in date field should be cleared)</w:t>
      </w:r>
      <w:r w:rsidR="00007530">
        <w:rPr>
          <w:sz w:val="18"/>
          <w:lang w:val="en-US"/>
        </w:rPr>
        <w:t xml:space="preserve"> </w:t>
      </w:r>
    </w:p>
    <w:p w14:paraId="23D960A0" w14:textId="77777777" w:rsidR="00007530" w:rsidRDefault="00007530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Bonus/Optional </w:t>
      </w:r>
      <w:r w:rsidR="0069184B">
        <w:rPr>
          <w:sz w:val="18"/>
          <w:lang w:val="en-US"/>
        </w:rPr>
        <w:t>requirement</w:t>
      </w:r>
      <w:r>
        <w:rPr>
          <w:sz w:val="18"/>
          <w:lang w:val="en-US"/>
        </w:rPr>
        <w:t>: Apply field validations which you think needed applicable on planned check-</w:t>
      </w:r>
      <w:r w:rsidR="00CB3476">
        <w:rPr>
          <w:sz w:val="18"/>
          <w:lang w:val="en-US"/>
        </w:rPr>
        <w:t>out</w:t>
      </w:r>
      <w:r>
        <w:rPr>
          <w:sz w:val="18"/>
          <w:lang w:val="en-US"/>
        </w:rPr>
        <w:t xml:space="preserve"> date field.</w:t>
      </w:r>
      <w:r w:rsidR="00D35CCC">
        <w:rPr>
          <w:sz w:val="18"/>
          <w:lang w:val="en-US"/>
        </w:rPr>
        <w:t xml:space="preserve"> (you can have additional up to %10 </w:t>
      </w:r>
      <w:r w:rsidR="007547B7">
        <w:rPr>
          <w:sz w:val="18"/>
          <w:lang w:val="en-US"/>
        </w:rPr>
        <w:softHyphen/>
      </w:r>
      <w:r w:rsidR="00D35CCC">
        <w:rPr>
          <w:sz w:val="18"/>
          <w:lang w:val="en-US"/>
        </w:rPr>
        <w:t xml:space="preserve">on overall </w:t>
      </w:r>
      <w:r w:rsidR="006621B9">
        <w:rPr>
          <w:sz w:val="18"/>
          <w:lang w:val="en-US"/>
        </w:rPr>
        <w:t>evaluation</w:t>
      </w:r>
      <w:r w:rsidR="00D35CCC">
        <w:rPr>
          <w:sz w:val="18"/>
          <w:lang w:val="en-US"/>
        </w:rPr>
        <w:t xml:space="preserve"> points)</w:t>
      </w:r>
    </w:p>
    <w:p w14:paraId="02EB378F" w14:textId="77777777" w:rsidR="00902BDD" w:rsidRDefault="00902BDD" w:rsidP="00902BDD">
      <w:pPr>
        <w:pStyle w:val="ListParagraph"/>
        <w:ind w:left="0"/>
        <w:rPr>
          <w:b/>
          <w:lang w:val="en-US"/>
        </w:rPr>
      </w:pPr>
    </w:p>
    <w:p w14:paraId="2E472EE1" w14:textId="49EA3BA3" w:rsidR="004F35FD" w:rsidRDefault="004F35FD" w:rsidP="003C08D7">
      <w:pPr>
        <w:spacing w:line="240" w:lineRule="auto"/>
        <w:ind w:left="720"/>
        <w:rPr>
          <w:sz w:val="18"/>
          <w:szCs w:val="18"/>
          <w:lang w:val="en-US"/>
        </w:rPr>
      </w:pPr>
    </w:p>
    <w:sectPr w:rsidR="004F35FD" w:rsidSect="001E11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B3E" w14:textId="77777777" w:rsidR="003C7547" w:rsidRDefault="003C7547" w:rsidP="000F11EB">
      <w:pPr>
        <w:spacing w:after="0" w:line="240" w:lineRule="auto"/>
      </w:pPr>
      <w:r>
        <w:separator/>
      </w:r>
    </w:p>
  </w:endnote>
  <w:endnote w:type="continuationSeparator" w:id="0">
    <w:p w14:paraId="4C80EDF6" w14:textId="77777777" w:rsidR="003C7547" w:rsidRDefault="003C7547" w:rsidP="000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25587803" w:rsidR="00D67852" w:rsidRDefault="00D678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2AE">
      <w:rPr>
        <w:noProof/>
      </w:rPr>
      <w:t>2</w:t>
    </w:r>
    <w:r>
      <w:fldChar w:fldCharType="end"/>
    </w:r>
  </w:p>
  <w:p w14:paraId="5A39BBE3" w14:textId="77777777" w:rsidR="00D67852" w:rsidRDefault="00D6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00DC" w14:textId="77777777" w:rsidR="003C7547" w:rsidRDefault="003C7547" w:rsidP="000F11EB">
      <w:pPr>
        <w:spacing w:after="0" w:line="240" w:lineRule="auto"/>
      </w:pPr>
      <w:r>
        <w:separator/>
      </w:r>
    </w:p>
  </w:footnote>
  <w:footnote w:type="continuationSeparator" w:id="0">
    <w:p w14:paraId="08564B9F" w14:textId="77777777" w:rsidR="003C7547" w:rsidRDefault="003C7547" w:rsidP="000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9188" w14:textId="34D55ED3" w:rsidR="000F11EB" w:rsidRPr="00BC5C5C" w:rsidRDefault="000F11EB">
    <w:pPr>
      <w:pStyle w:val="Header"/>
      <w:rPr>
        <w:lang w:val="en-US"/>
      </w:rPr>
    </w:pPr>
    <w:r w:rsidRPr="00BC5C5C">
      <w:rPr>
        <w:lang w:val="en-US"/>
      </w:rPr>
      <w:tab/>
    </w:r>
    <w:r w:rsidRPr="00BC5C5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175"/>
    <w:multiLevelType w:val="hybridMultilevel"/>
    <w:tmpl w:val="0352BA6E"/>
    <w:lvl w:ilvl="0" w:tplc="BE9AB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71DF0"/>
    <w:multiLevelType w:val="hybridMultilevel"/>
    <w:tmpl w:val="487E5C56"/>
    <w:lvl w:ilvl="0" w:tplc="6710303E">
      <w:start w:val="1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C6037"/>
    <w:multiLevelType w:val="hybridMultilevel"/>
    <w:tmpl w:val="34340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49E"/>
    <w:multiLevelType w:val="hybridMultilevel"/>
    <w:tmpl w:val="7FB6CA92"/>
    <w:lvl w:ilvl="0" w:tplc="799E1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452DA"/>
    <w:multiLevelType w:val="hybridMultilevel"/>
    <w:tmpl w:val="EE141D3E"/>
    <w:lvl w:ilvl="0" w:tplc="A850707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329BE"/>
    <w:multiLevelType w:val="hybridMultilevel"/>
    <w:tmpl w:val="C256D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B6A8822">
      <w:start w:val="2"/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4C68"/>
    <w:multiLevelType w:val="hybridMultilevel"/>
    <w:tmpl w:val="DC36C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4810"/>
    <w:multiLevelType w:val="hybridMultilevel"/>
    <w:tmpl w:val="0616C922"/>
    <w:lvl w:ilvl="0" w:tplc="432654C8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8"/>
    <w:rsid w:val="00002C9F"/>
    <w:rsid w:val="00007530"/>
    <w:rsid w:val="00012BF3"/>
    <w:rsid w:val="00025EDA"/>
    <w:rsid w:val="0004107B"/>
    <w:rsid w:val="00041283"/>
    <w:rsid w:val="000416CE"/>
    <w:rsid w:val="0004314A"/>
    <w:rsid w:val="00045765"/>
    <w:rsid w:val="00046AC9"/>
    <w:rsid w:val="00053FE9"/>
    <w:rsid w:val="00054FAE"/>
    <w:rsid w:val="0005537E"/>
    <w:rsid w:val="00056475"/>
    <w:rsid w:val="00060B71"/>
    <w:rsid w:val="000618DE"/>
    <w:rsid w:val="0006292B"/>
    <w:rsid w:val="00066DF2"/>
    <w:rsid w:val="00072DBD"/>
    <w:rsid w:val="000759AE"/>
    <w:rsid w:val="00081441"/>
    <w:rsid w:val="00092921"/>
    <w:rsid w:val="000A74BC"/>
    <w:rsid w:val="000B2503"/>
    <w:rsid w:val="000B4790"/>
    <w:rsid w:val="000B4B87"/>
    <w:rsid w:val="000B4FAF"/>
    <w:rsid w:val="000C0652"/>
    <w:rsid w:val="000D4028"/>
    <w:rsid w:val="000D5D5E"/>
    <w:rsid w:val="000E18C3"/>
    <w:rsid w:val="000F11EB"/>
    <w:rsid w:val="000F376D"/>
    <w:rsid w:val="000F39E4"/>
    <w:rsid w:val="000F5036"/>
    <w:rsid w:val="001001AC"/>
    <w:rsid w:val="00105003"/>
    <w:rsid w:val="00133064"/>
    <w:rsid w:val="00144C21"/>
    <w:rsid w:val="00152D3D"/>
    <w:rsid w:val="001626A5"/>
    <w:rsid w:val="00163264"/>
    <w:rsid w:val="001762ED"/>
    <w:rsid w:val="00191657"/>
    <w:rsid w:val="001969B8"/>
    <w:rsid w:val="00197194"/>
    <w:rsid w:val="001A2D38"/>
    <w:rsid w:val="001D3016"/>
    <w:rsid w:val="001D4670"/>
    <w:rsid w:val="001D66C4"/>
    <w:rsid w:val="001D68F3"/>
    <w:rsid w:val="001E07CD"/>
    <w:rsid w:val="001E11BC"/>
    <w:rsid w:val="001E416C"/>
    <w:rsid w:val="002064EE"/>
    <w:rsid w:val="00217103"/>
    <w:rsid w:val="0021731F"/>
    <w:rsid w:val="0025319F"/>
    <w:rsid w:val="00253DE8"/>
    <w:rsid w:val="0026160D"/>
    <w:rsid w:val="00270A8C"/>
    <w:rsid w:val="00270F66"/>
    <w:rsid w:val="002A79EB"/>
    <w:rsid w:val="002D74E4"/>
    <w:rsid w:val="002E3A01"/>
    <w:rsid w:val="002E72A4"/>
    <w:rsid w:val="003007EF"/>
    <w:rsid w:val="00311849"/>
    <w:rsid w:val="00313C96"/>
    <w:rsid w:val="00314324"/>
    <w:rsid w:val="00314EDA"/>
    <w:rsid w:val="00317874"/>
    <w:rsid w:val="0032173A"/>
    <w:rsid w:val="003217AF"/>
    <w:rsid w:val="00343407"/>
    <w:rsid w:val="003452ED"/>
    <w:rsid w:val="003479B4"/>
    <w:rsid w:val="003539C6"/>
    <w:rsid w:val="00364791"/>
    <w:rsid w:val="003659B7"/>
    <w:rsid w:val="00365FED"/>
    <w:rsid w:val="00371D49"/>
    <w:rsid w:val="00372955"/>
    <w:rsid w:val="0038150E"/>
    <w:rsid w:val="003817D0"/>
    <w:rsid w:val="003C08D7"/>
    <w:rsid w:val="003C7547"/>
    <w:rsid w:val="003C7A6A"/>
    <w:rsid w:val="003D5E7A"/>
    <w:rsid w:val="003D6275"/>
    <w:rsid w:val="003D68AF"/>
    <w:rsid w:val="003F2D94"/>
    <w:rsid w:val="003F5454"/>
    <w:rsid w:val="003F58A7"/>
    <w:rsid w:val="004264AE"/>
    <w:rsid w:val="0043462A"/>
    <w:rsid w:val="004357EE"/>
    <w:rsid w:val="00445F4C"/>
    <w:rsid w:val="00452797"/>
    <w:rsid w:val="00465D9D"/>
    <w:rsid w:val="004730E2"/>
    <w:rsid w:val="00477298"/>
    <w:rsid w:val="004A003D"/>
    <w:rsid w:val="004C3E70"/>
    <w:rsid w:val="004D3CCC"/>
    <w:rsid w:val="004D48EA"/>
    <w:rsid w:val="004D6A79"/>
    <w:rsid w:val="004F0475"/>
    <w:rsid w:val="004F0566"/>
    <w:rsid w:val="004F1180"/>
    <w:rsid w:val="004F35FD"/>
    <w:rsid w:val="00513F35"/>
    <w:rsid w:val="00523302"/>
    <w:rsid w:val="00523CCB"/>
    <w:rsid w:val="00531095"/>
    <w:rsid w:val="0059184C"/>
    <w:rsid w:val="005942C6"/>
    <w:rsid w:val="005A5428"/>
    <w:rsid w:val="005B472B"/>
    <w:rsid w:val="005C6B6B"/>
    <w:rsid w:val="005D789B"/>
    <w:rsid w:val="005E3F7A"/>
    <w:rsid w:val="005E548C"/>
    <w:rsid w:val="006063AC"/>
    <w:rsid w:val="00611429"/>
    <w:rsid w:val="00620DDF"/>
    <w:rsid w:val="0062661B"/>
    <w:rsid w:val="00630601"/>
    <w:rsid w:val="006353F7"/>
    <w:rsid w:val="006372FF"/>
    <w:rsid w:val="006458BB"/>
    <w:rsid w:val="00647D74"/>
    <w:rsid w:val="00660C6E"/>
    <w:rsid w:val="006621B9"/>
    <w:rsid w:val="00673D09"/>
    <w:rsid w:val="006754C9"/>
    <w:rsid w:val="0069184B"/>
    <w:rsid w:val="006A0EFA"/>
    <w:rsid w:val="006A1711"/>
    <w:rsid w:val="006A6151"/>
    <w:rsid w:val="006B7F6C"/>
    <w:rsid w:val="006D6EF8"/>
    <w:rsid w:val="006D7880"/>
    <w:rsid w:val="006E1222"/>
    <w:rsid w:val="006F2B67"/>
    <w:rsid w:val="006F2C9A"/>
    <w:rsid w:val="007041D9"/>
    <w:rsid w:val="0071168C"/>
    <w:rsid w:val="0072787C"/>
    <w:rsid w:val="007341A8"/>
    <w:rsid w:val="007359CB"/>
    <w:rsid w:val="007430FE"/>
    <w:rsid w:val="0075458F"/>
    <w:rsid w:val="007547B7"/>
    <w:rsid w:val="00782662"/>
    <w:rsid w:val="007842F5"/>
    <w:rsid w:val="00785BEC"/>
    <w:rsid w:val="00795C37"/>
    <w:rsid w:val="007B10B9"/>
    <w:rsid w:val="007B1588"/>
    <w:rsid w:val="007C0554"/>
    <w:rsid w:val="007C069D"/>
    <w:rsid w:val="007C22E4"/>
    <w:rsid w:val="007C65DF"/>
    <w:rsid w:val="007C7214"/>
    <w:rsid w:val="007E4414"/>
    <w:rsid w:val="007F312D"/>
    <w:rsid w:val="007F4D7B"/>
    <w:rsid w:val="008004CE"/>
    <w:rsid w:val="0080092F"/>
    <w:rsid w:val="00807B40"/>
    <w:rsid w:val="00807FF0"/>
    <w:rsid w:val="00811359"/>
    <w:rsid w:val="00825EE5"/>
    <w:rsid w:val="00837B1E"/>
    <w:rsid w:val="0084332B"/>
    <w:rsid w:val="00846D90"/>
    <w:rsid w:val="008518AF"/>
    <w:rsid w:val="008555B1"/>
    <w:rsid w:val="0085585A"/>
    <w:rsid w:val="008569CF"/>
    <w:rsid w:val="00856F4D"/>
    <w:rsid w:val="00876789"/>
    <w:rsid w:val="008916F3"/>
    <w:rsid w:val="008923D0"/>
    <w:rsid w:val="00892B4B"/>
    <w:rsid w:val="00894526"/>
    <w:rsid w:val="008B681B"/>
    <w:rsid w:val="008C2DF7"/>
    <w:rsid w:val="008D0024"/>
    <w:rsid w:val="008D2DDC"/>
    <w:rsid w:val="008D67CE"/>
    <w:rsid w:val="008E5779"/>
    <w:rsid w:val="008F2A7B"/>
    <w:rsid w:val="00902BDD"/>
    <w:rsid w:val="00904DEA"/>
    <w:rsid w:val="00912CAD"/>
    <w:rsid w:val="00914AD3"/>
    <w:rsid w:val="00916F5A"/>
    <w:rsid w:val="00943D0D"/>
    <w:rsid w:val="00950B67"/>
    <w:rsid w:val="00956305"/>
    <w:rsid w:val="00957FF7"/>
    <w:rsid w:val="00984F8F"/>
    <w:rsid w:val="00985E77"/>
    <w:rsid w:val="00986DA5"/>
    <w:rsid w:val="009901E0"/>
    <w:rsid w:val="00996BC5"/>
    <w:rsid w:val="00997AAA"/>
    <w:rsid w:val="009B5AC3"/>
    <w:rsid w:val="009B64BE"/>
    <w:rsid w:val="009C1D37"/>
    <w:rsid w:val="009C46D1"/>
    <w:rsid w:val="009D72FF"/>
    <w:rsid w:val="009E6D77"/>
    <w:rsid w:val="009E7771"/>
    <w:rsid w:val="00A11CD9"/>
    <w:rsid w:val="00A12C62"/>
    <w:rsid w:val="00A31ACC"/>
    <w:rsid w:val="00A32269"/>
    <w:rsid w:val="00A32717"/>
    <w:rsid w:val="00A35C33"/>
    <w:rsid w:val="00A4706C"/>
    <w:rsid w:val="00A711F1"/>
    <w:rsid w:val="00AB6FBA"/>
    <w:rsid w:val="00AB72DD"/>
    <w:rsid w:val="00AC2B3E"/>
    <w:rsid w:val="00AC2B90"/>
    <w:rsid w:val="00AC42FB"/>
    <w:rsid w:val="00AF019E"/>
    <w:rsid w:val="00AF28BC"/>
    <w:rsid w:val="00AF2C54"/>
    <w:rsid w:val="00AF550E"/>
    <w:rsid w:val="00AF70E2"/>
    <w:rsid w:val="00B00F33"/>
    <w:rsid w:val="00B204BA"/>
    <w:rsid w:val="00B211DB"/>
    <w:rsid w:val="00B22825"/>
    <w:rsid w:val="00B272AE"/>
    <w:rsid w:val="00B301CC"/>
    <w:rsid w:val="00B30AFF"/>
    <w:rsid w:val="00B43498"/>
    <w:rsid w:val="00B57622"/>
    <w:rsid w:val="00B65184"/>
    <w:rsid w:val="00B667E0"/>
    <w:rsid w:val="00B71D77"/>
    <w:rsid w:val="00B86D55"/>
    <w:rsid w:val="00BA1D73"/>
    <w:rsid w:val="00BA7C88"/>
    <w:rsid w:val="00BC004F"/>
    <w:rsid w:val="00BC5C5C"/>
    <w:rsid w:val="00BD244C"/>
    <w:rsid w:val="00BF714F"/>
    <w:rsid w:val="00C539AA"/>
    <w:rsid w:val="00C60228"/>
    <w:rsid w:val="00C67D50"/>
    <w:rsid w:val="00C75E42"/>
    <w:rsid w:val="00C81249"/>
    <w:rsid w:val="00C85246"/>
    <w:rsid w:val="00C93DC9"/>
    <w:rsid w:val="00CA448C"/>
    <w:rsid w:val="00CB2DB7"/>
    <w:rsid w:val="00CB3476"/>
    <w:rsid w:val="00CD2BCF"/>
    <w:rsid w:val="00CD3D5F"/>
    <w:rsid w:val="00CD5925"/>
    <w:rsid w:val="00CD64CE"/>
    <w:rsid w:val="00CF6A37"/>
    <w:rsid w:val="00D11C56"/>
    <w:rsid w:val="00D25DC5"/>
    <w:rsid w:val="00D356F0"/>
    <w:rsid w:val="00D35CCC"/>
    <w:rsid w:val="00D42596"/>
    <w:rsid w:val="00D450C3"/>
    <w:rsid w:val="00D517E3"/>
    <w:rsid w:val="00D54D72"/>
    <w:rsid w:val="00D554C2"/>
    <w:rsid w:val="00D571EA"/>
    <w:rsid w:val="00D67852"/>
    <w:rsid w:val="00D702DF"/>
    <w:rsid w:val="00D81B33"/>
    <w:rsid w:val="00D81CD4"/>
    <w:rsid w:val="00D82712"/>
    <w:rsid w:val="00D87774"/>
    <w:rsid w:val="00D912CB"/>
    <w:rsid w:val="00D92EB9"/>
    <w:rsid w:val="00D93DF6"/>
    <w:rsid w:val="00D95CF1"/>
    <w:rsid w:val="00DA0046"/>
    <w:rsid w:val="00DA7E98"/>
    <w:rsid w:val="00DE2736"/>
    <w:rsid w:val="00E02F22"/>
    <w:rsid w:val="00E06C3C"/>
    <w:rsid w:val="00E07F93"/>
    <w:rsid w:val="00E13053"/>
    <w:rsid w:val="00E17E7A"/>
    <w:rsid w:val="00E34E0D"/>
    <w:rsid w:val="00E407F2"/>
    <w:rsid w:val="00E44757"/>
    <w:rsid w:val="00E50664"/>
    <w:rsid w:val="00E51959"/>
    <w:rsid w:val="00E61C55"/>
    <w:rsid w:val="00E722DA"/>
    <w:rsid w:val="00E85466"/>
    <w:rsid w:val="00E857E6"/>
    <w:rsid w:val="00E95384"/>
    <w:rsid w:val="00E97110"/>
    <w:rsid w:val="00EA7FDB"/>
    <w:rsid w:val="00EB0ADC"/>
    <w:rsid w:val="00EB3043"/>
    <w:rsid w:val="00EB41A7"/>
    <w:rsid w:val="00EC137C"/>
    <w:rsid w:val="00ED243E"/>
    <w:rsid w:val="00EE07A2"/>
    <w:rsid w:val="00F01B93"/>
    <w:rsid w:val="00F01EF2"/>
    <w:rsid w:val="00F02193"/>
    <w:rsid w:val="00F13366"/>
    <w:rsid w:val="00F14DF8"/>
    <w:rsid w:val="00F25C71"/>
    <w:rsid w:val="00F27126"/>
    <w:rsid w:val="00F31A74"/>
    <w:rsid w:val="00F338B6"/>
    <w:rsid w:val="00F3519D"/>
    <w:rsid w:val="00F35503"/>
    <w:rsid w:val="00F66B1F"/>
    <w:rsid w:val="00F817E4"/>
    <w:rsid w:val="00F86D25"/>
    <w:rsid w:val="00F9527D"/>
    <w:rsid w:val="00FA281E"/>
    <w:rsid w:val="00FB412C"/>
    <w:rsid w:val="00FC0E2F"/>
    <w:rsid w:val="00FC11F3"/>
    <w:rsid w:val="00FC358E"/>
    <w:rsid w:val="00FC38C3"/>
    <w:rsid w:val="00FC7A2D"/>
    <w:rsid w:val="00FD5215"/>
    <w:rsid w:val="00FF1632"/>
    <w:rsid w:val="04375927"/>
    <w:rsid w:val="4268439D"/>
    <w:rsid w:val="72B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0728"/>
  <w15:chartTrackingRefBased/>
  <w15:docId w15:val="{3ECF1767-07FF-4D4E-AD82-149939F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BC"/>
    <w:pPr>
      <w:spacing w:after="200" w:line="276" w:lineRule="auto"/>
    </w:pPr>
    <w:rPr>
      <w:sz w:val="22"/>
      <w:szCs w:val="22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B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E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E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B4B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F11E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F11E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F11E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F11E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F11EB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EB"/>
  </w:style>
  <w:style w:type="paragraph" w:styleId="Footer">
    <w:name w:val="footer"/>
    <w:basedOn w:val="Normal"/>
    <w:link w:val="Foot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EB"/>
  </w:style>
  <w:style w:type="paragraph" w:styleId="BalloonText">
    <w:name w:val="Balloon Text"/>
    <w:basedOn w:val="Normal"/>
    <w:link w:val="BalloonTextChar"/>
    <w:uiPriority w:val="99"/>
    <w:semiHidden/>
    <w:unhideWhenUsed/>
    <w:rsid w:val="000F11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02BDD"/>
    <w:rPr>
      <w:rFonts w:ascii="Calibri Light" w:eastAsia="Times New Roman" w:hAnsi="Calibri Light" w:cs="Times New Roman"/>
      <w:b/>
      <w:bCs/>
      <w:kern w:val="32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USLU</dc:creator>
  <cp:keywords/>
  <cp:lastModifiedBy>Ashok Mallappa Naik</cp:lastModifiedBy>
  <cp:revision>39</cp:revision>
  <dcterms:created xsi:type="dcterms:W3CDTF">2019-06-10T17:35:00Z</dcterms:created>
  <dcterms:modified xsi:type="dcterms:W3CDTF">2019-06-11T09:59:00Z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Ashok_Naik@ad.infosys.com</vt:lpwstr>
  </property>
  <property fmtid="{D5CDD505-2E9C-101B-9397-08002B2CF9AE}" pid="5" name="MSIP_Label_be4b3411-284d-4d31-bd4f-bc13ef7f1fd6_SetDate">
    <vt:lpwstr>2019-06-11T06:00:02.8528393Z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Ashok_Naik@ad.infosys.com</vt:lpwstr>
  </property>
  <property fmtid="{D5CDD505-2E9C-101B-9397-08002B2CF9AE}" pid="12" name="MSIP_Label_a0819fa7-4367-4500-ba88-dd630d977609_SetDate">
    <vt:lpwstr>2019-06-11T06:00:02.8528393Z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MSIP_Label_25b88801-c92d-4a84-872d-04c797fba419_Enabled">
    <vt:lpwstr>True</vt:lpwstr>
  </property>
  <property fmtid="{D5CDD505-2E9C-101B-9397-08002B2CF9AE}" pid="18" name="MSIP_Label_25b88801-c92d-4a84-872d-04c797fba419_SiteId">
    <vt:lpwstr>d2f1ecb7-699d-4b24-b98a-10b7da69bf95</vt:lpwstr>
  </property>
  <property fmtid="{D5CDD505-2E9C-101B-9397-08002B2CF9AE}" pid="19" name="MSIP_Label_25b88801-c92d-4a84-872d-04c797fba419_Owner">
    <vt:lpwstr>erdogan.uslu@veripark.com</vt:lpwstr>
  </property>
  <property fmtid="{D5CDD505-2E9C-101B-9397-08002B2CF9AE}" pid="20" name="MSIP_Label_25b88801-c92d-4a84-872d-04c797fba419_SetDate">
    <vt:lpwstr>2019-03-25T12:30:57.0022772Z</vt:lpwstr>
  </property>
  <property fmtid="{D5CDD505-2E9C-101B-9397-08002B2CF9AE}" pid="21" name="MSIP_Label_25b88801-c92d-4a84-872d-04c797fba419_Name">
    <vt:lpwstr>[S] Public</vt:lpwstr>
  </property>
  <property fmtid="{D5CDD505-2E9C-101B-9397-08002B2CF9AE}" pid="22" name="MSIP_Label_25b88801-c92d-4a84-872d-04c797fba419_Application">
    <vt:lpwstr>Microsoft Azure Information Protection</vt:lpwstr>
  </property>
  <property fmtid="{D5CDD505-2E9C-101B-9397-08002B2CF9AE}" pid="23" name="MSIP_Label_25b88801-c92d-4a84-872d-04c797fba419_Extended_MSFT_Method">
    <vt:lpwstr>Automatic</vt:lpwstr>
  </property>
  <property fmtid="{D5CDD505-2E9C-101B-9397-08002B2CF9AE}" pid="24" name="Sensitivity">
    <vt:lpwstr>Internal Companywide usage [S] Public</vt:lpwstr>
  </property>
</Properties>
</file>