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Dear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Nirav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Lalan</w:t>
      </w:r>
      <w:proofErr w:type="spellEnd"/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33378" w:rsidRDefault="00F33378" w:rsidP="00F33378">
      <w:r>
        <w:t>My question is if user click this link “Sick Leave File” we need to pass “</w:t>
      </w:r>
      <w:proofErr w:type="spellStart"/>
      <w:r>
        <w:t>employeeName</w:t>
      </w:r>
      <w:proofErr w:type="spellEnd"/>
      <w:proofErr w:type="gramStart"/>
      <w:r>
        <w:t>”  and</w:t>
      </w:r>
      <w:proofErr w:type="gramEnd"/>
      <w:r>
        <w:t xml:space="preserve"> “</w:t>
      </w:r>
      <w:proofErr w:type="spellStart"/>
      <w:r>
        <w:t>vacationType</w:t>
      </w:r>
      <w:proofErr w:type="spellEnd"/>
      <w:r>
        <w:t>” values to two text boxes in Sickleave.aspx page.</w:t>
      </w:r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My Code:</w:t>
      </w:r>
      <w:bookmarkStart w:id="0" w:name="_GoBack"/>
      <w:bookmarkEnd w:id="0"/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tbody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data-bind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foreach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pendingLeaveRequests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data-bind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vacationType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===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SickLeave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data-bind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text: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employeeName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data-bind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text: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vacationType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F33378" w:rsidRDefault="00F33378" w:rsidP="00F333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target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="_blank"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href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Sickleave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.aspx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?parametres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Sick Leave File...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C6909" w:rsidRDefault="00DC6909"/>
    <w:sectPr w:rsidR="00DC6909" w:rsidSect="00CE19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78"/>
    <w:rsid w:val="00DC6909"/>
    <w:rsid w:val="00F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Sathik Batcha</dc:creator>
  <cp:lastModifiedBy>Sathik Batcha</cp:lastModifiedBy>
  <cp:revision>1</cp:revision>
  <dcterms:created xsi:type="dcterms:W3CDTF">2015-08-12T08:42:00Z</dcterms:created>
  <dcterms:modified xsi:type="dcterms:W3CDTF">2015-08-12T08:50:00Z</dcterms:modified>
</cp:coreProperties>
</file>