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1" w:rsidRPr="00C31907" w:rsidRDefault="00F51BC8">
      <w:pPr>
        <w:rPr>
          <w:rFonts w:ascii="Arial" w:hAnsi="Arial" w:cs="Arial"/>
          <w:b/>
          <w:u w:val="single"/>
        </w:rPr>
      </w:pPr>
      <w:r w:rsidRPr="00C31907">
        <w:rPr>
          <w:rFonts w:ascii="Arial" w:hAnsi="Arial" w:cs="Arial"/>
          <w:b/>
          <w:u w:val="single"/>
        </w:rPr>
        <w:t>Questions</w:t>
      </w:r>
    </w:p>
    <w:p w:rsidR="00F51BC8" w:rsidRPr="00C31907" w:rsidRDefault="00F51BC8">
      <w:pPr>
        <w:rPr>
          <w:rFonts w:ascii="Arial" w:hAnsi="Arial" w:cs="Arial"/>
          <w:u w:val="single"/>
        </w:rPr>
      </w:pPr>
    </w:p>
    <w:p w:rsidR="00F51BC8" w:rsidRPr="00C31907" w:rsidRDefault="00D628AB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 xml:space="preserve">Explain abt the </w:t>
      </w:r>
      <w:r w:rsidR="00F51BC8" w:rsidRPr="00C31907">
        <w:rPr>
          <w:rFonts w:ascii="Arial" w:hAnsi="Arial" w:cs="Arial"/>
        </w:rPr>
        <w:t xml:space="preserve">Field details such as “Bill </w:t>
      </w:r>
      <w:proofErr w:type="spellStart"/>
      <w:r w:rsidR="00F51BC8" w:rsidRPr="00C31907">
        <w:rPr>
          <w:rFonts w:ascii="Arial" w:hAnsi="Arial" w:cs="Arial"/>
        </w:rPr>
        <w:t>From</w:t>
      </w:r>
      <w:proofErr w:type="gramStart"/>
      <w:r w:rsidR="00F51BC8" w:rsidRPr="00C31907">
        <w:rPr>
          <w:rFonts w:ascii="Arial" w:hAnsi="Arial" w:cs="Arial"/>
        </w:rPr>
        <w:t>;BillTo</w:t>
      </w:r>
      <w:proofErr w:type="gramEnd"/>
      <w:r w:rsidR="00F51BC8" w:rsidRPr="00C31907">
        <w:rPr>
          <w:rFonts w:ascii="Arial" w:hAnsi="Arial" w:cs="Arial"/>
        </w:rPr>
        <w:t>;ShipFrom;ShipTo</w:t>
      </w:r>
      <w:proofErr w:type="spellEnd"/>
      <w:r w:rsidR="00F51BC8" w:rsidRPr="00C31907">
        <w:rPr>
          <w:rFonts w:ascii="Arial" w:hAnsi="Arial" w:cs="Arial"/>
        </w:rPr>
        <w:t>”</w:t>
      </w:r>
      <w:r w:rsidRPr="00C31907">
        <w:rPr>
          <w:rFonts w:ascii="Arial" w:hAnsi="Arial" w:cs="Arial"/>
        </w:rPr>
        <w:t xml:space="preserve">? 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What is meant by “FNC tax rates”? [3.2.2]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What is meant by “SRA Proof”? [3.6]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What is meant by “WSL for ford users”? [3.6]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BC8" w:rsidRPr="00C31907" w:rsidRDefault="00F51BC8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What is meant by “Access control policies using APS”? [3.6]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8AB" w:rsidRPr="00C31907" w:rsidRDefault="00D628AB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Tax calculation if any, during indexing</w:t>
      </w:r>
      <w:r w:rsidR="00D84343" w:rsidRPr="00C31907">
        <w:rPr>
          <w:rFonts w:ascii="Arial" w:hAnsi="Arial" w:cs="Arial"/>
        </w:rPr>
        <w:t xml:space="preserve"> or before exporting the Meta data in Documentum</w:t>
      </w:r>
      <w:r w:rsidRPr="00C31907">
        <w:rPr>
          <w:rFonts w:ascii="Arial" w:hAnsi="Arial" w:cs="Arial"/>
        </w:rPr>
        <w:t>?</w:t>
      </w: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8AB" w:rsidRPr="00C31907" w:rsidRDefault="00D628AB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8AB" w:rsidRPr="00C31907" w:rsidRDefault="00002C3F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Are</w:t>
      </w:r>
      <w:r w:rsidR="003A533F" w:rsidRPr="00C31907">
        <w:rPr>
          <w:rFonts w:ascii="Arial" w:hAnsi="Arial" w:cs="Arial"/>
        </w:rPr>
        <w:t xml:space="preserve"> multiple</w:t>
      </w:r>
      <w:r w:rsidR="00D628AB" w:rsidRPr="00C31907">
        <w:rPr>
          <w:rFonts w:ascii="Arial" w:hAnsi="Arial" w:cs="Arial"/>
        </w:rPr>
        <w:t xml:space="preserve"> languages</w:t>
      </w:r>
      <w:r w:rsidR="003A533F" w:rsidRPr="00C31907">
        <w:rPr>
          <w:rFonts w:ascii="Arial" w:hAnsi="Arial" w:cs="Arial"/>
        </w:rPr>
        <w:t xml:space="preserve"> available</w:t>
      </w:r>
      <w:r w:rsidR="00D628AB" w:rsidRPr="00C31907">
        <w:rPr>
          <w:rFonts w:ascii="Arial" w:hAnsi="Arial" w:cs="Arial"/>
        </w:rPr>
        <w:t xml:space="preserve"> in one single form?</w:t>
      </w:r>
    </w:p>
    <w:p w:rsidR="00575C97" w:rsidRPr="00C31907" w:rsidRDefault="00575C97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C97" w:rsidRPr="00C31907" w:rsidRDefault="00575C97" w:rsidP="00F51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C97" w:rsidRPr="00C31907" w:rsidRDefault="00575C97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>What is meant by “</w:t>
      </w:r>
      <w:r w:rsidRPr="00C31907">
        <w:rPr>
          <w:rFonts w:ascii="Arial" w:hAnsi="Arial" w:cs="Arial"/>
        </w:rPr>
        <w:t>RTV Queue</w:t>
      </w:r>
      <w:r w:rsidRPr="00C31907">
        <w:rPr>
          <w:rFonts w:ascii="Arial" w:hAnsi="Arial" w:cs="Arial"/>
        </w:rPr>
        <w:t>”? [3.</w:t>
      </w:r>
      <w:r w:rsidRPr="00C31907">
        <w:rPr>
          <w:rFonts w:ascii="Arial" w:hAnsi="Arial" w:cs="Arial"/>
        </w:rPr>
        <w:t>2.2.</w:t>
      </w:r>
      <w:r w:rsidRPr="00C31907">
        <w:rPr>
          <w:rFonts w:ascii="Arial" w:hAnsi="Arial" w:cs="Arial"/>
        </w:rPr>
        <w:t>]</w:t>
      </w:r>
    </w:p>
    <w:p w:rsidR="00680431" w:rsidRPr="00C31907" w:rsidRDefault="00680431" w:rsidP="0057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33F" w:rsidRPr="00C31907" w:rsidRDefault="003A533F" w:rsidP="0057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33F" w:rsidRPr="00C31907" w:rsidRDefault="00002C3F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 xml:space="preserve">Data archival and Data retention is </w:t>
      </w:r>
      <w:r w:rsidR="00A66AB9" w:rsidRPr="00C31907">
        <w:rPr>
          <w:rFonts w:ascii="Arial" w:hAnsi="Arial" w:cs="Arial"/>
        </w:rPr>
        <w:t>achieved by</w:t>
      </w:r>
      <w:r w:rsidRPr="00C31907">
        <w:rPr>
          <w:rFonts w:ascii="Arial" w:hAnsi="Arial" w:cs="Arial"/>
        </w:rPr>
        <w:t xml:space="preserve"> which tool</w:t>
      </w:r>
      <w:r w:rsidR="00A66AB9" w:rsidRPr="00C31907">
        <w:rPr>
          <w:rFonts w:ascii="Arial" w:hAnsi="Arial" w:cs="Arial"/>
        </w:rPr>
        <w:t>? [</w:t>
      </w:r>
      <w:r w:rsidRPr="00C31907">
        <w:rPr>
          <w:rFonts w:ascii="Arial" w:hAnsi="Arial" w:cs="Arial"/>
        </w:rPr>
        <w:t>3.6 – Data Migration]</w:t>
      </w:r>
    </w:p>
    <w:p w:rsidR="00680431" w:rsidRPr="00C31907" w:rsidRDefault="00680431" w:rsidP="0057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6219" w:rsidRPr="00C31907" w:rsidRDefault="00966219" w:rsidP="00575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6219" w:rsidRPr="00C31907" w:rsidRDefault="00966219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 xml:space="preserve">Apart from system log, do we need to capture any separate log for the batch processing </w:t>
      </w:r>
      <w:r w:rsidR="000E19E7" w:rsidRPr="00C31907">
        <w:rPr>
          <w:rFonts w:ascii="Arial" w:hAnsi="Arial" w:cs="Arial"/>
        </w:rPr>
        <w:t>etc.</w:t>
      </w:r>
      <w:r w:rsidRPr="00C31907">
        <w:rPr>
          <w:rFonts w:ascii="Arial" w:hAnsi="Arial" w:cs="Arial"/>
        </w:rPr>
        <w:t>?</w:t>
      </w:r>
    </w:p>
    <w:p w:rsidR="00174230" w:rsidRPr="00C31907" w:rsidRDefault="00174230" w:rsidP="0017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230" w:rsidRPr="00C31907" w:rsidRDefault="00174230" w:rsidP="0017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230" w:rsidRPr="00C31907" w:rsidRDefault="000E19E7" w:rsidP="00B55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907">
        <w:rPr>
          <w:rFonts w:ascii="Arial" w:hAnsi="Arial" w:cs="Arial"/>
        </w:rPr>
        <w:t xml:space="preserve">Any limits in </w:t>
      </w:r>
      <w:r w:rsidR="00C31907" w:rsidRPr="00C31907">
        <w:rPr>
          <w:rFonts w:ascii="Arial" w:hAnsi="Arial" w:cs="Arial"/>
        </w:rPr>
        <w:t>the Line</w:t>
      </w:r>
      <w:r w:rsidR="00174230" w:rsidRPr="00C31907">
        <w:rPr>
          <w:rFonts w:ascii="Arial" w:hAnsi="Arial" w:cs="Arial"/>
        </w:rPr>
        <w:t xml:space="preserve"> items </w:t>
      </w:r>
      <w:r w:rsidRPr="00C31907">
        <w:rPr>
          <w:rFonts w:ascii="Arial" w:hAnsi="Arial" w:cs="Arial"/>
        </w:rPr>
        <w:t>for invoices?</w:t>
      </w:r>
    </w:p>
    <w:p w:rsidR="00174230" w:rsidRPr="00C31907" w:rsidRDefault="00174230" w:rsidP="0017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C97" w:rsidRDefault="00575C97" w:rsidP="00F51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28AB" w:rsidRDefault="00D628AB" w:rsidP="00F51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28AB" w:rsidRDefault="00D628AB" w:rsidP="00F51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51BC8" w:rsidRDefault="00F51BC8" w:rsidP="00F51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1BC8" w:rsidRDefault="00F51BC8" w:rsidP="00F51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1BC8" w:rsidRPr="00F51BC8" w:rsidRDefault="00F51BC8" w:rsidP="00F51BC8">
      <w:pPr>
        <w:autoSpaceDE w:val="0"/>
        <w:autoSpaceDN w:val="0"/>
        <w:adjustRightInd w:val="0"/>
        <w:spacing w:after="0" w:line="240" w:lineRule="auto"/>
      </w:pPr>
    </w:p>
    <w:sectPr w:rsidR="00F51BC8" w:rsidRPr="00F5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A37"/>
    <w:multiLevelType w:val="hybridMultilevel"/>
    <w:tmpl w:val="6116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8"/>
    <w:rsid w:val="00002C3F"/>
    <w:rsid w:val="000E19E7"/>
    <w:rsid w:val="00174230"/>
    <w:rsid w:val="003A533F"/>
    <w:rsid w:val="00432D9D"/>
    <w:rsid w:val="00575C97"/>
    <w:rsid w:val="00680431"/>
    <w:rsid w:val="00966219"/>
    <w:rsid w:val="00A648A0"/>
    <w:rsid w:val="00A66AB9"/>
    <w:rsid w:val="00B55978"/>
    <w:rsid w:val="00C31907"/>
    <w:rsid w:val="00D628AB"/>
    <w:rsid w:val="00D84343"/>
    <w:rsid w:val="00D97F54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Kandaswamy, Ashok (Cognizant)</dc:creator>
  <cp:lastModifiedBy>Kandaswamy, Ashok (Cognizant)</cp:lastModifiedBy>
  <cp:revision>15</cp:revision>
  <dcterms:created xsi:type="dcterms:W3CDTF">2013-03-29T11:44:00Z</dcterms:created>
  <dcterms:modified xsi:type="dcterms:W3CDTF">2013-04-01T06:53:00Z</dcterms:modified>
</cp:coreProperties>
</file>